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B3" w:rsidRDefault="00A3200A" w:rsidP="00A32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0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A3200A" w:rsidRDefault="00A3200A" w:rsidP="00A32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200A" w:rsidRDefault="00A3200A" w:rsidP="00A3200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3200A">
        <w:rPr>
          <w:rFonts w:ascii="Times New Roman" w:hAnsi="Times New Roman" w:cs="Times New Roman"/>
          <w:sz w:val="28"/>
          <w:szCs w:val="28"/>
        </w:rPr>
        <w:t>Заявление на прием</w:t>
      </w:r>
      <w:r>
        <w:rPr>
          <w:rFonts w:ascii="Times New Roman" w:hAnsi="Times New Roman" w:cs="Times New Roman"/>
          <w:sz w:val="28"/>
          <w:szCs w:val="28"/>
        </w:rPr>
        <w:t xml:space="preserve"> (образец заявления на сайте детского сада)</w:t>
      </w:r>
    </w:p>
    <w:p w:rsidR="00A3200A" w:rsidRDefault="00A3200A" w:rsidP="00A3200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паспортов родителей (законных представителей) </w:t>
      </w:r>
    </w:p>
    <w:p w:rsidR="00A3200A" w:rsidRDefault="00A3200A" w:rsidP="00A3200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 о рождении ребенка</w:t>
      </w:r>
    </w:p>
    <w:p w:rsidR="00A3200A" w:rsidRDefault="00A3200A" w:rsidP="00A3200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регистрации ребенка</w:t>
      </w:r>
    </w:p>
    <w:p w:rsidR="00A3200A" w:rsidRDefault="00A3200A" w:rsidP="00A3200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</w:t>
      </w:r>
    </w:p>
    <w:p w:rsidR="00A3200A" w:rsidRDefault="00A3200A" w:rsidP="00A3200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медицинского полиса</w:t>
      </w:r>
    </w:p>
    <w:p w:rsidR="00A3200A" w:rsidRPr="00A3200A" w:rsidRDefault="00A3200A" w:rsidP="00A3200A">
      <w:pPr>
        <w:pStyle w:val="a3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ребенка</w:t>
      </w:r>
    </w:p>
    <w:sectPr w:rsidR="00A3200A" w:rsidRPr="00A3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951"/>
    <w:multiLevelType w:val="hybridMultilevel"/>
    <w:tmpl w:val="032C0406"/>
    <w:lvl w:ilvl="0" w:tplc="AF502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0A"/>
    <w:rsid w:val="00A3200A"/>
    <w:rsid w:val="00A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0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0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2021-04-16T07:46:00Z</dcterms:created>
  <dcterms:modified xsi:type="dcterms:W3CDTF">2021-04-16T07:49:00Z</dcterms:modified>
</cp:coreProperties>
</file>